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CC" w:rsidRDefault="008736E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KATOLICKIE </w:t>
      </w:r>
      <w:r w:rsidR="00D51FA4">
        <w:rPr>
          <w:rFonts w:ascii="Times New Roman" w:hAnsi="Times New Roman" w:cs="Times New Roman"/>
          <w:b/>
          <w:sz w:val="32"/>
          <w:szCs w:val="32"/>
        </w:rPr>
        <w:t>GIMNAZJUM  STOWARZYSZENIA  „RODZICE-DZIECIOM”</w:t>
      </w:r>
    </w:p>
    <w:p w:rsidR="00D63ACC" w:rsidRDefault="00D51FA4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im. kardynała Stefana Wyszyńskiego – Prymasa Tysiąclecia</w:t>
      </w:r>
    </w:p>
    <w:p w:rsidR="00D63ACC" w:rsidRDefault="008736E1">
      <w:pPr>
        <w:pStyle w:val="Bezodstpw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Plan lekcji na rok szkolny 2018/2019</w:t>
      </w:r>
      <w:r w:rsidR="00D51FA4">
        <w:rPr>
          <w:rFonts w:ascii="Times New Roman" w:hAnsi="Times New Roman" w:cs="Times New Roman"/>
          <w:b/>
          <w:sz w:val="32"/>
          <w:szCs w:val="32"/>
        </w:rPr>
        <w:t xml:space="preserve"> dla klasy III B</w:t>
      </w:r>
    </w:p>
    <w:p w:rsidR="00D63ACC" w:rsidRDefault="00D63A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7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757"/>
        <w:gridCol w:w="2386"/>
        <w:gridCol w:w="2804"/>
        <w:gridCol w:w="3010"/>
        <w:gridCol w:w="2484"/>
        <w:gridCol w:w="2406"/>
      </w:tblGrid>
      <w:tr w:rsidR="00D63ACC"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lekcyjne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63ACC">
        <w:trPr>
          <w:trHeight w:val="496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8.00-8.45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1.Język angielski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36E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1.W-F (MN</w:t>
            </w:r>
            <w:r w:rsidR="00D51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Język angielski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Religia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63ACC">
        <w:trPr>
          <w:trHeight w:val="547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8.50-9.35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Chemia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Religia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W-F (MN</w:t>
            </w:r>
            <w:r w:rsidR="00D51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2.Język polski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1FA4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proofErr w:type="spellStart"/>
            <w:r w:rsidR="00D51FA4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D5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D63ACC">
        <w:trPr>
          <w:trHeight w:val="527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9.45-10.30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Język angielski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Język polski (MC)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Fizyka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Matematyka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63ACC">
        <w:trPr>
          <w:trHeight w:val="535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10.45-11.30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Język niemiecki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B069AA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Trening pamięci 22</w:t>
            </w:r>
            <w:bookmarkStart w:id="0" w:name="_GoBack"/>
            <w:bookmarkEnd w:id="0"/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Język polski (MC)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Język łaciński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Matematyka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63ACC">
        <w:trPr>
          <w:trHeight w:val="515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11.40-12.25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5.Fizyka 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Biologia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Język angielski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Z. artystyczne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Język niemiecki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D63ACC">
        <w:trPr>
          <w:trHeight w:val="523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12.35-13.20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6.Język </w:t>
            </w:r>
            <w:r w:rsidR="008736E1">
              <w:rPr>
                <w:rFonts w:ascii="Times New Roman" w:hAnsi="Times New Roman" w:cs="Times New Roman"/>
                <w:sz w:val="24"/>
                <w:szCs w:val="24"/>
              </w:rPr>
              <w:t>polski (MC)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B069AA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Chemia  5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Historia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63ACC">
            <w:pPr>
              <w:pStyle w:val="Bezodstpw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Historia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D63ACC">
        <w:trPr>
          <w:trHeight w:val="545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13.30-14.15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Matematyka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W-F (SD)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Matematyka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63ACC">
            <w:pPr>
              <w:pStyle w:val="Bezodstpw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63A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CC">
        <w:trPr>
          <w:trHeight w:val="525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14.20-15.05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Socjoterapia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W-F (SD)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WOS</w:t>
            </w:r>
            <w:r w:rsidR="00BE6B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63ACC">
            <w:pPr>
              <w:pStyle w:val="Bezodstpw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63A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CC">
        <w:trPr>
          <w:trHeight w:val="531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63AC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 do 15.00</w:t>
            </w:r>
            <w:r w:rsid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 8.00 do15.00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 8.00 </w:t>
            </w:r>
            <w:r w:rsidR="008736E1">
              <w:rPr>
                <w:rFonts w:ascii="Times New Roman" w:hAnsi="Times New Roman" w:cs="Times New Roman"/>
                <w:b/>
                <w:sz w:val="24"/>
                <w:szCs w:val="24"/>
              </w:rPr>
              <w:t>do15.00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8736E1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 8.00 do12.2</w:t>
            </w:r>
            <w:r w:rsidR="00D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63ACC" w:rsidRDefault="00D51FA4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  8.00 do 13.20</w:t>
            </w:r>
          </w:p>
        </w:tc>
      </w:tr>
    </w:tbl>
    <w:p w:rsidR="00D63ACC" w:rsidRDefault="00D63ACC">
      <w:pPr>
        <w:pStyle w:val="Bezodstpw"/>
      </w:pPr>
    </w:p>
    <w:sectPr w:rsidR="00D63AC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3ACC"/>
    <w:rsid w:val="008736E1"/>
    <w:rsid w:val="00B069AA"/>
    <w:rsid w:val="00BE6B12"/>
    <w:rsid w:val="00D51FA4"/>
    <w:rsid w:val="00D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1FE2-B625-489C-96E5-AB730F7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0C8"/>
    <w:pPr>
      <w:spacing w:after="200"/>
    </w:pPr>
    <w:rPr>
      <w:rFonts w:ascii="Calibri" w:hAnsi="Calibri"/>
      <w:color w:val="00000A"/>
      <w:sz w:val="22"/>
    </w:rPr>
  </w:style>
  <w:style w:type="paragraph" w:styleId="Nagwek1">
    <w:name w:val="heading 1"/>
    <w:basedOn w:val="Gwka"/>
    <w:rsid w:val="009D6C50"/>
    <w:pPr>
      <w:outlineLvl w:val="0"/>
    </w:pPr>
  </w:style>
  <w:style w:type="paragraph" w:styleId="Nagwek2">
    <w:name w:val="heading 2"/>
    <w:basedOn w:val="Gwka"/>
    <w:rsid w:val="009D6C50"/>
    <w:pPr>
      <w:outlineLvl w:val="1"/>
    </w:pPr>
  </w:style>
  <w:style w:type="paragraph" w:styleId="Nagwek3">
    <w:name w:val="heading 3"/>
    <w:basedOn w:val="Gwka"/>
    <w:rsid w:val="009D6C5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D6C50"/>
    <w:pPr>
      <w:spacing w:after="140" w:line="288" w:lineRule="auto"/>
    </w:pPr>
  </w:style>
  <w:style w:type="paragraph" w:styleId="Lista">
    <w:name w:val="List"/>
    <w:basedOn w:val="Tretekstu"/>
    <w:rsid w:val="009D6C50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6C50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9D6C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9D6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01646C"/>
    <w:pPr>
      <w:spacing w:line="240" w:lineRule="auto"/>
    </w:pPr>
    <w:rPr>
      <w:rFonts w:ascii="Calibri" w:hAnsi="Calibri"/>
      <w:color w:val="00000A"/>
      <w:sz w:val="22"/>
    </w:rPr>
  </w:style>
  <w:style w:type="paragraph" w:customStyle="1" w:styleId="Cytaty">
    <w:name w:val="Cytaty"/>
    <w:basedOn w:val="Normalny"/>
    <w:qFormat/>
    <w:rsid w:val="009D6C50"/>
  </w:style>
  <w:style w:type="paragraph" w:styleId="Tytu">
    <w:name w:val="Title"/>
    <w:basedOn w:val="Gwka"/>
    <w:rsid w:val="009D6C50"/>
  </w:style>
  <w:style w:type="paragraph" w:styleId="Podtytu">
    <w:name w:val="Subtitle"/>
    <w:basedOn w:val="Gwka"/>
    <w:rsid w:val="009D6C50"/>
  </w:style>
  <w:style w:type="paragraph" w:styleId="Tekstdymka">
    <w:name w:val="Balloon Text"/>
    <w:basedOn w:val="Normalny"/>
    <w:link w:val="TekstdymkaZnak"/>
    <w:uiPriority w:val="99"/>
    <w:semiHidden/>
    <w:unhideWhenUsed/>
    <w:rsid w:val="00D5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A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Dell</cp:lastModifiedBy>
  <cp:revision>36</cp:revision>
  <cp:lastPrinted>2018-09-02T17:11:00Z</cp:lastPrinted>
  <dcterms:created xsi:type="dcterms:W3CDTF">2012-08-31T20:12:00Z</dcterms:created>
  <dcterms:modified xsi:type="dcterms:W3CDTF">2018-09-02T17:11:00Z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